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AE8AF4" w14:textId="77777777" w:rsidR="0051135D" w:rsidRDefault="0051135D" w:rsidP="0051135D">
      <w:pPr>
        <w:pStyle w:val="a3"/>
      </w:pPr>
      <w:r>
        <w:rPr>
          <w:rFonts w:hint="eastAsia"/>
        </w:rPr>
        <w:t>停车场管理</w:t>
      </w:r>
      <w:r>
        <w:t>UI</w:t>
      </w:r>
      <w:r>
        <w:rPr>
          <w:rFonts w:hint="eastAsia"/>
        </w:rPr>
        <w:t>设计</w:t>
      </w:r>
    </w:p>
    <w:p w14:paraId="1515B46B" w14:textId="77777777" w:rsidR="0051135D" w:rsidRDefault="0051135D" w:rsidP="0051135D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停车场手动登记</w:t>
      </w:r>
      <w:r>
        <w:t>UI</w:t>
      </w:r>
    </w:p>
    <w:p w14:paraId="7CB7376C" w14:textId="6C3F707C" w:rsidR="0051135D" w:rsidRDefault="0051135D" w:rsidP="0051135D">
      <w:pPr>
        <w:pStyle w:val="a5"/>
        <w:numPr>
          <w:ilvl w:val="1"/>
          <w:numId w:val="1"/>
        </w:numPr>
        <w:ind w:firstLineChars="0"/>
      </w:pPr>
      <w:r>
        <w:rPr>
          <w:rFonts w:hint="eastAsia"/>
        </w:rPr>
        <w:t>停车场</w:t>
      </w:r>
      <w:r w:rsidR="00FB427B">
        <w:rPr>
          <w:rFonts w:hint="eastAsia"/>
        </w:rPr>
        <w:t>出</w:t>
      </w:r>
      <w:r>
        <w:rPr>
          <w:rFonts w:hint="eastAsia"/>
        </w:rPr>
        <w:t>入口</w:t>
      </w:r>
      <w:r>
        <w:t>UI</w:t>
      </w:r>
      <w:r>
        <w:tab/>
      </w:r>
    </w:p>
    <w:p w14:paraId="1BD6202D" w14:textId="6B0A560A" w:rsidR="0051135D" w:rsidRDefault="0051135D" w:rsidP="0051135D">
      <w:pPr>
        <w:pStyle w:val="a5"/>
        <w:ind w:left="992" w:firstLineChars="0" w:firstLine="0"/>
      </w:pPr>
      <w:r>
        <w:rPr>
          <w:noProof/>
        </w:rPr>
        <w:drawing>
          <wp:inline distT="0" distB="0" distL="0" distR="0" wp14:anchorId="06939E72" wp14:editId="4CD2E4CD">
            <wp:extent cx="5274310" cy="356933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0E3B" w14:textId="77777777" w:rsidR="0051135D" w:rsidRDefault="0051135D" w:rsidP="0051135D">
      <w:pPr>
        <w:pStyle w:val="a5"/>
        <w:numPr>
          <w:ilvl w:val="1"/>
          <w:numId w:val="1"/>
        </w:numPr>
        <w:ind w:firstLineChars="0"/>
      </w:pPr>
      <w:r>
        <w:rPr>
          <w:rFonts w:hint="eastAsia"/>
        </w:rPr>
        <w:t>手动登记</w:t>
      </w:r>
    </w:p>
    <w:p w14:paraId="05C56E7E" w14:textId="370B87E3" w:rsidR="0051135D" w:rsidRDefault="00FB427B" w:rsidP="00FB427B">
      <w:pPr>
        <w:pStyle w:val="a5"/>
        <w:ind w:left="992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7D77618" wp14:editId="3FDA429F">
            <wp:extent cx="3063505" cy="2583404"/>
            <wp:effectExtent l="0" t="0" r="381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258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9B66" w14:textId="77777777" w:rsidR="0051135D" w:rsidRDefault="0051135D" w:rsidP="0051135D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信息管理</w:t>
      </w:r>
      <w:r>
        <w:t>UI</w:t>
      </w:r>
    </w:p>
    <w:p w14:paraId="1B818B6A" w14:textId="45DD6030" w:rsidR="00FB427B" w:rsidRDefault="0051135D" w:rsidP="00FB427B">
      <w:pPr>
        <w:pStyle w:val="a5"/>
        <w:numPr>
          <w:ilvl w:val="1"/>
          <w:numId w:val="1"/>
        </w:numPr>
        <w:ind w:firstLineChars="0"/>
        <w:rPr>
          <w:rFonts w:hint="eastAsia"/>
        </w:rPr>
      </w:pPr>
      <w:r>
        <w:rPr>
          <w:rFonts w:hint="eastAsia"/>
        </w:rPr>
        <w:t>登陆</w:t>
      </w:r>
      <w:r>
        <w:t>UI</w:t>
      </w:r>
    </w:p>
    <w:p w14:paraId="66A24590" w14:textId="74CC150C" w:rsidR="0051135D" w:rsidRDefault="00FB427B" w:rsidP="0051135D">
      <w:pPr>
        <w:pStyle w:val="a5"/>
        <w:ind w:left="992" w:firstLineChars="0" w:firstLine="0"/>
      </w:pPr>
      <w:r>
        <w:rPr>
          <w:noProof/>
        </w:rPr>
        <w:lastRenderedPageBreak/>
        <w:drawing>
          <wp:inline distT="0" distB="0" distL="0" distR="0" wp14:anchorId="4D8C9641" wp14:editId="321ECB0D">
            <wp:extent cx="3665220" cy="294132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65541" cy="294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06924" w14:textId="58BFE522" w:rsidR="00FB427B" w:rsidRDefault="00FB427B" w:rsidP="0051135D">
      <w:pPr>
        <w:pStyle w:val="a5"/>
        <w:ind w:left="992" w:firstLineChars="0" w:firstLine="0"/>
      </w:pPr>
      <w:r>
        <w:rPr>
          <w:noProof/>
        </w:rPr>
        <w:drawing>
          <wp:inline distT="0" distB="0" distL="0" distR="0" wp14:anchorId="4772DB72" wp14:editId="63736C43">
            <wp:extent cx="3688080" cy="2811780"/>
            <wp:effectExtent l="0" t="0" r="762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88407" cy="281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61F12" w14:textId="3232091A" w:rsidR="00FB427B" w:rsidRDefault="00FB427B" w:rsidP="00FB427B">
      <w:pPr>
        <w:pStyle w:val="a5"/>
        <w:numPr>
          <w:ilvl w:val="1"/>
          <w:numId w:val="1"/>
        </w:numPr>
        <w:ind w:firstLineChars="0"/>
      </w:pPr>
      <w:r>
        <w:rPr>
          <w:rFonts w:hint="eastAsia"/>
        </w:rPr>
        <w:t>注册</w:t>
      </w:r>
    </w:p>
    <w:p w14:paraId="58F7B6F0" w14:textId="4A4DBF41" w:rsidR="00FB427B" w:rsidRDefault="00FB427B" w:rsidP="00FB427B">
      <w:pPr>
        <w:pStyle w:val="a5"/>
        <w:ind w:left="992" w:firstLineChars="0" w:firstLine="0"/>
      </w:pPr>
      <w:r>
        <w:rPr>
          <w:noProof/>
        </w:rPr>
        <w:drawing>
          <wp:inline distT="0" distB="0" distL="0" distR="0" wp14:anchorId="2C38C82D" wp14:editId="6C00096C">
            <wp:extent cx="3992880" cy="2407920"/>
            <wp:effectExtent l="0" t="0" r="762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93229" cy="240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F98E" w14:textId="5E8A0212" w:rsidR="00CC6F0B" w:rsidRDefault="00CC6F0B" w:rsidP="00CC6F0B">
      <w:pPr>
        <w:pStyle w:val="a5"/>
        <w:numPr>
          <w:ilvl w:val="1"/>
          <w:numId w:val="1"/>
        </w:numPr>
        <w:ind w:firstLineChars="0"/>
      </w:pPr>
      <w:r>
        <w:rPr>
          <w:rFonts w:hint="eastAsia"/>
        </w:rPr>
        <w:lastRenderedPageBreak/>
        <w:t>找回密码</w:t>
      </w:r>
    </w:p>
    <w:p w14:paraId="12583F88" w14:textId="58DA04DA" w:rsidR="00CC6F0B" w:rsidRDefault="00CC6F0B" w:rsidP="00CC6F0B">
      <w:pPr>
        <w:pStyle w:val="a5"/>
        <w:ind w:left="992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EF8FD28" wp14:editId="31AE8D1B">
            <wp:extent cx="4373880" cy="3147060"/>
            <wp:effectExtent l="0" t="0" r="762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74261" cy="314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3F550" w14:textId="77777777" w:rsidR="00C41B3A" w:rsidRDefault="00C41B3A" w:rsidP="00FB427B">
      <w:pPr>
        <w:pStyle w:val="a5"/>
        <w:ind w:left="992" w:firstLineChars="0" w:firstLine="0"/>
        <w:rPr>
          <w:rFonts w:hint="eastAsia"/>
        </w:rPr>
      </w:pPr>
    </w:p>
    <w:p w14:paraId="7A538E89" w14:textId="77777777" w:rsidR="0051135D" w:rsidRDefault="0051135D" w:rsidP="0051135D">
      <w:pPr>
        <w:pStyle w:val="a5"/>
        <w:numPr>
          <w:ilvl w:val="1"/>
          <w:numId w:val="1"/>
        </w:numPr>
        <w:ind w:firstLineChars="0"/>
      </w:pPr>
      <w:r>
        <w:rPr>
          <w:rFonts w:hint="eastAsia"/>
        </w:rPr>
        <w:t>停车场管理</w:t>
      </w:r>
      <w:r>
        <w:t>UI</w:t>
      </w:r>
    </w:p>
    <w:p w14:paraId="72902649" w14:textId="08961C3E" w:rsidR="0051135D" w:rsidRDefault="00CC6F0B" w:rsidP="0051135D">
      <w:pPr>
        <w:pStyle w:val="a5"/>
        <w:ind w:left="992" w:firstLineChars="0" w:firstLine="0"/>
      </w:pPr>
      <w:r>
        <w:rPr>
          <w:noProof/>
        </w:rPr>
        <w:drawing>
          <wp:inline distT="0" distB="0" distL="0" distR="0" wp14:anchorId="01C62DC0" wp14:editId="5CDF2171">
            <wp:extent cx="5274310" cy="38931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BCED" w14:textId="77777777" w:rsidR="0051135D" w:rsidRDefault="0051135D" w:rsidP="0051135D">
      <w:pPr>
        <w:pStyle w:val="a5"/>
        <w:ind w:left="992" w:firstLineChars="0" w:firstLine="0"/>
      </w:pPr>
    </w:p>
    <w:p w14:paraId="3971940F" w14:textId="77777777" w:rsidR="0051135D" w:rsidRDefault="0051135D" w:rsidP="0051135D">
      <w:pPr>
        <w:pStyle w:val="a5"/>
        <w:ind w:left="992" w:firstLineChars="0" w:firstLine="0"/>
      </w:pPr>
    </w:p>
    <w:p w14:paraId="5549D39F" w14:textId="77777777" w:rsidR="0051135D" w:rsidRDefault="0051135D" w:rsidP="0051135D">
      <w:pPr>
        <w:pStyle w:val="a5"/>
        <w:ind w:left="992" w:firstLineChars="0" w:firstLine="0"/>
      </w:pPr>
    </w:p>
    <w:p w14:paraId="0C48623E" w14:textId="77777777" w:rsidR="0051135D" w:rsidRDefault="0051135D" w:rsidP="0051135D">
      <w:pPr>
        <w:pStyle w:val="a5"/>
        <w:ind w:left="992" w:firstLineChars="0" w:firstLine="0"/>
      </w:pPr>
    </w:p>
    <w:p w14:paraId="4FED9214" w14:textId="77777777" w:rsidR="0051135D" w:rsidRDefault="0051135D" w:rsidP="0051135D">
      <w:pPr>
        <w:pStyle w:val="a5"/>
        <w:numPr>
          <w:ilvl w:val="2"/>
          <w:numId w:val="1"/>
        </w:numPr>
        <w:ind w:firstLineChars="0"/>
      </w:pPr>
      <w:r>
        <w:rPr>
          <w:rFonts w:hint="eastAsia"/>
        </w:rPr>
        <w:t>车位信息</w:t>
      </w:r>
      <w:r>
        <w:t>UI</w:t>
      </w:r>
    </w:p>
    <w:p w14:paraId="6809F3E3" w14:textId="7D5DEA4A" w:rsidR="0051135D" w:rsidRDefault="00CC6F0B" w:rsidP="0051135D">
      <w:pPr>
        <w:pStyle w:val="a5"/>
        <w:ind w:left="1418" w:firstLineChars="0" w:firstLine="0"/>
      </w:pPr>
      <w:r>
        <w:rPr>
          <w:noProof/>
        </w:rPr>
        <w:drawing>
          <wp:inline distT="0" distB="0" distL="0" distR="0" wp14:anchorId="16F205C2" wp14:editId="5705E6A9">
            <wp:extent cx="5274310" cy="389318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3782" w14:textId="4331F9A4" w:rsidR="0051135D" w:rsidRDefault="0051135D" w:rsidP="0051135D">
      <w:pPr>
        <w:pStyle w:val="a5"/>
        <w:numPr>
          <w:ilvl w:val="2"/>
          <w:numId w:val="1"/>
        </w:numPr>
        <w:ind w:firstLineChars="0"/>
      </w:pPr>
      <w:r>
        <w:rPr>
          <w:rFonts w:hint="eastAsia"/>
        </w:rPr>
        <w:t>车位</w:t>
      </w:r>
      <w:proofErr w:type="gramStart"/>
      <w:r w:rsidR="00D1418C">
        <w:rPr>
          <w:rFonts w:hint="eastAsia"/>
        </w:rPr>
        <w:t>锁状态</w:t>
      </w:r>
      <w:proofErr w:type="gramEnd"/>
      <w:r>
        <w:t>UI</w:t>
      </w:r>
    </w:p>
    <w:p w14:paraId="48047395" w14:textId="303919B9" w:rsidR="0051135D" w:rsidRDefault="00D1418C" w:rsidP="0051135D">
      <w:pPr>
        <w:pStyle w:val="a5"/>
        <w:ind w:left="1418" w:firstLineChars="0" w:firstLine="0"/>
      </w:pPr>
      <w:r>
        <w:rPr>
          <w:noProof/>
        </w:rPr>
        <w:drawing>
          <wp:inline distT="0" distB="0" distL="0" distR="0" wp14:anchorId="199C9624" wp14:editId="2E702391">
            <wp:extent cx="5274310" cy="304800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2F08B" w14:textId="4B74DBAB" w:rsidR="0051135D" w:rsidRDefault="009A228F" w:rsidP="0051135D">
      <w:pPr>
        <w:pStyle w:val="a5"/>
        <w:numPr>
          <w:ilvl w:val="2"/>
          <w:numId w:val="1"/>
        </w:numPr>
        <w:ind w:firstLineChars="0"/>
      </w:pPr>
      <w:r>
        <w:rPr>
          <w:rFonts w:hint="eastAsia"/>
        </w:rPr>
        <w:lastRenderedPageBreak/>
        <w:t>车位操作</w:t>
      </w:r>
      <w:r w:rsidR="0051135D">
        <w:t>UI</w:t>
      </w:r>
    </w:p>
    <w:p w14:paraId="1082285B" w14:textId="599D872C" w:rsidR="0051135D" w:rsidRDefault="009A228F" w:rsidP="009A228F">
      <w:pPr>
        <w:pStyle w:val="a5"/>
        <w:ind w:left="1418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03AEC12" wp14:editId="50354826">
            <wp:extent cx="5274310" cy="389318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DC49" w14:textId="77777777" w:rsidR="0051135D" w:rsidRDefault="0051135D" w:rsidP="0051135D">
      <w:pPr>
        <w:pStyle w:val="a5"/>
        <w:numPr>
          <w:ilvl w:val="2"/>
          <w:numId w:val="1"/>
        </w:numPr>
        <w:ind w:firstLineChars="0"/>
      </w:pPr>
      <w:r>
        <w:rPr>
          <w:rFonts w:hint="eastAsia"/>
        </w:rPr>
        <w:t>添加车位</w:t>
      </w:r>
      <w:r>
        <w:t>UI</w:t>
      </w:r>
    </w:p>
    <w:p w14:paraId="41D9DA53" w14:textId="5BBD885D" w:rsidR="0051135D" w:rsidRDefault="009A228F" w:rsidP="0051135D">
      <w:pPr>
        <w:pStyle w:val="a5"/>
        <w:ind w:left="1418" w:firstLineChars="0" w:firstLine="0"/>
      </w:pPr>
      <w:r>
        <w:rPr>
          <w:noProof/>
        </w:rPr>
        <w:drawing>
          <wp:inline distT="0" distB="0" distL="0" distR="0" wp14:anchorId="112532E7" wp14:editId="5B1E7699">
            <wp:extent cx="3063505" cy="2583404"/>
            <wp:effectExtent l="0" t="0" r="381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258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97B17" w14:textId="0B577F99" w:rsidR="0051135D" w:rsidRDefault="009A228F" w:rsidP="0051135D">
      <w:pPr>
        <w:pStyle w:val="a5"/>
        <w:numPr>
          <w:ilvl w:val="2"/>
          <w:numId w:val="1"/>
        </w:numPr>
        <w:ind w:firstLineChars="0"/>
      </w:pPr>
      <w:r>
        <w:rPr>
          <w:rFonts w:hint="eastAsia"/>
        </w:rPr>
        <w:t>白天</w:t>
      </w:r>
      <w:r w:rsidR="0051135D">
        <w:rPr>
          <w:rFonts w:hint="eastAsia"/>
        </w:rPr>
        <w:t>收费规则</w:t>
      </w:r>
      <w:r w:rsidR="0051135D">
        <w:t>UI</w:t>
      </w:r>
    </w:p>
    <w:p w14:paraId="6414127F" w14:textId="0B7574E7" w:rsidR="0051135D" w:rsidRDefault="009A228F" w:rsidP="0051135D">
      <w:pPr>
        <w:ind w:left="851"/>
      </w:pPr>
      <w:r>
        <w:rPr>
          <w:noProof/>
        </w:rPr>
        <w:lastRenderedPageBreak/>
        <w:drawing>
          <wp:inline distT="0" distB="0" distL="0" distR="0" wp14:anchorId="7F940652" wp14:editId="73151938">
            <wp:extent cx="5274310" cy="389318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289A0" w14:textId="67160AA0" w:rsidR="009A228F" w:rsidRDefault="009A228F" w:rsidP="009A228F">
      <w:pPr>
        <w:pStyle w:val="a5"/>
        <w:numPr>
          <w:ilvl w:val="2"/>
          <w:numId w:val="1"/>
        </w:numPr>
        <w:ind w:firstLineChars="0"/>
      </w:pPr>
      <w:r>
        <w:rPr>
          <w:rFonts w:hint="eastAsia"/>
        </w:rPr>
        <w:t>晚上收费规则</w:t>
      </w:r>
      <w:r>
        <w:rPr>
          <w:rFonts w:hint="eastAsia"/>
        </w:rPr>
        <w:t>UI</w:t>
      </w:r>
    </w:p>
    <w:p w14:paraId="1A69C778" w14:textId="3D0F44AC" w:rsidR="009A228F" w:rsidRDefault="009A228F" w:rsidP="009A228F">
      <w:pPr>
        <w:ind w:left="851"/>
        <w:rPr>
          <w:rFonts w:hint="eastAsia"/>
        </w:rPr>
      </w:pPr>
      <w:r>
        <w:rPr>
          <w:noProof/>
        </w:rPr>
        <w:drawing>
          <wp:inline distT="0" distB="0" distL="0" distR="0" wp14:anchorId="0DCA493D" wp14:editId="715408D8">
            <wp:extent cx="5274310" cy="38931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769D" w14:textId="77777777" w:rsidR="0051135D" w:rsidRDefault="0051135D" w:rsidP="0051135D">
      <w:pPr>
        <w:pStyle w:val="a5"/>
        <w:numPr>
          <w:ilvl w:val="1"/>
          <w:numId w:val="1"/>
        </w:numPr>
        <w:ind w:firstLineChars="0"/>
      </w:pPr>
      <w:r>
        <w:rPr>
          <w:rFonts w:hint="eastAsia"/>
        </w:rPr>
        <w:t>公司员工及车辆信息管理</w:t>
      </w:r>
      <w:r>
        <w:t>UI</w:t>
      </w:r>
    </w:p>
    <w:p w14:paraId="05D15522" w14:textId="5D451869" w:rsidR="0051135D" w:rsidRDefault="00037621" w:rsidP="0051135D">
      <w:pPr>
        <w:ind w:left="425"/>
      </w:pPr>
      <w:r>
        <w:rPr>
          <w:noProof/>
        </w:rPr>
        <w:lastRenderedPageBreak/>
        <w:drawing>
          <wp:inline distT="0" distB="0" distL="0" distR="0" wp14:anchorId="3EC64AC3" wp14:editId="582EF3C7">
            <wp:extent cx="5250635" cy="3650296"/>
            <wp:effectExtent l="0" t="0" r="762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365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BA2A3" w14:textId="7051FA52" w:rsidR="0051135D" w:rsidRDefault="0051135D" w:rsidP="0051135D">
      <w:pPr>
        <w:pStyle w:val="a5"/>
        <w:numPr>
          <w:ilvl w:val="2"/>
          <w:numId w:val="1"/>
        </w:numPr>
        <w:ind w:firstLineChars="0"/>
      </w:pPr>
      <w:r>
        <w:rPr>
          <w:rFonts w:hint="eastAsia"/>
        </w:rPr>
        <w:t>职工信息</w:t>
      </w:r>
      <w:r w:rsidR="00037621">
        <w:rPr>
          <w:rFonts w:hint="eastAsia"/>
        </w:rPr>
        <w:t>管理</w:t>
      </w:r>
      <w:r>
        <w:t>UI</w:t>
      </w:r>
    </w:p>
    <w:p w14:paraId="1B5B2447" w14:textId="4BAC2835" w:rsidR="0051135D" w:rsidRDefault="00037621" w:rsidP="0051135D">
      <w:r>
        <w:rPr>
          <w:noProof/>
        </w:rPr>
        <w:drawing>
          <wp:inline distT="0" distB="0" distL="0" distR="0" wp14:anchorId="268F53EB" wp14:editId="3DAF0E5A">
            <wp:extent cx="5274310" cy="425513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B8233" w14:textId="77777777" w:rsidR="0051135D" w:rsidRDefault="0051135D" w:rsidP="0051135D">
      <w:pPr>
        <w:pStyle w:val="a5"/>
        <w:numPr>
          <w:ilvl w:val="2"/>
          <w:numId w:val="1"/>
        </w:numPr>
        <w:ind w:firstLineChars="0"/>
      </w:pPr>
      <w:r>
        <w:rPr>
          <w:rFonts w:hint="eastAsia"/>
        </w:rPr>
        <w:t>职工信息修改和删除</w:t>
      </w:r>
      <w:r>
        <w:t>UI</w:t>
      </w:r>
    </w:p>
    <w:p w14:paraId="0D0EA02B" w14:textId="77777777" w:rsidR="0051135D" w:rsidRDefault="0051135D" w:rsidP="0051135D">
      <w:pPr>
        <w:pStyle w:val="a5"/>
        <w:ind w:left="992" w:firstLineChars="0" w:firstLine="0"/>
      </w:pPr>
    </w:p>
    <w:p w14:paraId="05234999" w14:textId="27EFE0DC" w:rsidR="0051135D" w:rsidRDefault="00037621" w:rsidP="0051135D">
      <w:r>
        <w:rPr>
          <w:noProof/>
        </w:rPr>
        <w:drawing>
          <wp:inline distT="0" distB="0" distL="0" distR="0" wp14:anchorId="389211EB" wp14:editId="028ED814">
            <wp:extent cx="5274310" cy="42551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B19FF" w14:textId="77777777" w:rsidR="0051135D" w:rsidRDefault="0051135D" w:rsidP="0051135D">
      <w:pPr>
        <w:pStyle w:val="a5"/>
        <w:numPr>
          <w:ilvl w:val="3"/>
          <w:numId w:val="1"/>
        </w:numPr>
        <w:ind w:firstLineChars="0"/>
      </w:pPr>
      <w:r>
        <w:rPr>
          <w:rFonts w:hint="eastAsia"/>
        </w:rPr>
        <w:t>修改</w:t>
      </w:r>
      <w:r>
        <w:t>UI</w:t>
      </w:r>
    </w:p>
    <w:p w14:paraId="183F4140" w14:textId="0592346D" w:rsidR="0051135D" w:rsidRDefault="00037621" w:rsidP="00037621">
      <w:pPr>
        <w:ind w:firstLineChars="200" w:firstLine="480"/>
        <w:rPr>
          <w:rFonts w:hint="eastAsia"/>
        </w:rPr>
      </w:pPr>
      <w:r>
        <w:rPr>
          <w:noProof/>
        </w:rPr>
        <w:drawing>
          <wp:inline distT="0" distB="0" distL="0" distR="0" wp14:anchorId="378284D8" wp14:editId="252F2C4F">
            <wp:extent cx="3063505" cy="2583404"/>
            <wp:effectExtent l="0" t="0" r="381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258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6F789" w14:textId="77777777" w:rsidR="0051135D" w:rsidRDefault="0051135D" w:rsidP="0051135D">
      <w:pPr>
        <w:pStyle w:val="a5"/>
        <w:numPr>
          <w:ilvl w:val="2"/>
          <w:numId w:val="1"/>
        </w:numPr>
        <w:ind w:firstLineChars="0"/>
      </w:pPr>
      <w:r>
        <w:rPr>
          <w:rFonts w:hint="eastAsia"/>
        </w:rPr>
        <w:t>车辆信息管理</w:t>
      </w:r>
      <w:r>
        <w:t>UI</w:t>
      </w:r>
    </w:p>
    <w:p w14:paraId="7F4320F3" w14:textId="4151CE4C" w:rsidR="0051135D" w:rsidRDefault="00037621" w:rsidP="00037621">
      <w:pPr>
        <w:pStyle w:val="a5"/>
        <w:numPr>
          <w:ilvl w:val="3"/>
          <w:numId w:val="1"/>
        </w:numPr>
        <w:ind w:firstLineChars="0"/>
      </w:pPr>
      <w:r>
        <w:rPr>
          <w:rFonts w:hint="eastAsia"/>
        </w:rPr>
        <w:t>车辆信息管理</w:t>
      </w:r>
      <w:r w:rsidR="0051135D">
        <w:t>UI</w:t>
      </w:r>
    </w:p>
    <w:p w14:paraId="4D5416D8" w14:textId="4DACEEF4" w:rsidR="0051135D" w:rsidRDefault="00037621" w:rsidP="0003762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0369377" wp14:editId="5B8D1008">
            <wp:extent cx="5274310" cy="432625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D2D05" w14:textId="77777777" w:rsidR="0051135D" w:rsidRDefault="0051135D" w:rsidP="00037621">
      <w:pPr>
        <w:pStyle w:val="a5"/>
        <w:numPr>
          <w:ilvl w:val="3"/>
          <w:numId w:val="1"/>
        </w:numPr>
        <w:ind w:firstLineChars="0"/>
      </w:pPr>
      <w:r>
        <w:rPr>
          <w:rFonts w:hint="eastAsia"/>
        </w:rPr>
        <w:t>查找修改删除</w:t>
      </w:r>
      <w:r>
        <w:t>UI</w:t>
      </w:r>
    </w:p>
    <w:p w14:paraId="64B4D668" w14:textId="3C2DB0ED" w:rsidR="0051135D" w:rsidRDefault="00037621" w:rsidP="0051135D">
      <w:pPr>
        <w:ind w:firstLineChars="100" w:firstLine="240"/>
      </w:pPr>
      <w:r>
        <w:rPr>
          <w:noProof/>
        </w:rPr>
        <w:drawing>
          <wp:inline distT="0" distB="0" distL="0" distR="0" wp14:anchorId="3FE9453F" wp14:editId="7787516E">
            <wp:extent cx="5274310" cy="384810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2D7D1" w14:textId="5D15CE03" w:rsidR="0051135D" w:rsidRDefault="00037621" w:rsidP="00037621">
      <w:pPr>
        <w:pStyle w:val="a5"/>
        <w:numPr>
          <w:ilvl w:val="3"/>
          <w:numId w:val="1"/>
        </w:numPr>
        <w:ind w:firstLineChars="0"/>
      </w:pPr>
      <w:r>
        <w:rPr>
          <w:rFonts w:hint="eastAsia"/>
        </w:rPr>
        <w:lastRenderedPageBreak/>
        <w:t>记录更新</w:t>
      </w:r>
    </w:p>
    <w:p w14:paraId="5CC06CAB" w14:textId="2467CE4F" w:rsidR="00037621" w:rsidRDefault="00037621" w:rsidP="00037621">
      <w:pPr>
        <w:ind w:left="1276"/>
      </w:pPr>
      <w:r>
        <w:rPr>
          <w:noProof/>
        </w:rPr>
        <w:drawing>
          <wp:inline distT="0" distB="0" distL="0" distR="0" wp14:anchorId="7B978A6B" wp14:editId="7FA6285F">
            <wp:extent cx="3063505" cy="2583404"/>
            <wp:effectExtent l="0" t="0" r="381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258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261AD" w14:textId="6233007A" w:rsidR="00037621" w:rsidRDefault="00037621" w:rsidP="00037621">
      <w:pPr>
        <w:pStyle w:val="a5"/>
        <w:numPr>
          <w:ilvl w:val="2"/>
          <w:numId w:val="1"/>
        </w:numPr>
        <w:ind w:firstLineChars="0"/>
      </w:pPr>
      <w:r>
        <w:rPr>
          <w:rFonts w:hint="eastAsia"/>
        </w:rPr>
        <w:t>车辆记录</w:t>
      </w:r>
      <w:r>
        <w:t>UI</w:t>
      </w:r>
    </w:p>
    <w:p w14:paraId="2D599EEF" w14:textId="354C5D65" w:rsidR="00037621" w:rsidRDefault="00037621" w:rsidP="00037621">
      <w:pPr>
        <w:pStyle w:val="a5"/>
        <w:ind w:left="1418" w:firstLineChars="0" w:firstLine="0"/>
      </w:pPr>
      <w:r>
        <w:rPr>
          <w:noProof/>
        </w:rPr>
        <w:drawing>
          <wp:inline distT="0" distB="0" distL="0" distR="0" wp14:anchorId="3688E0EF" wp14:editId="3C2A13F4">
            <wp:extent cx="4587638" cy="3406435"/>
            <wp:effectExtent l="0" t="0" r="381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340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7B8CB" w14:textId="024FD0EE" w:rsidR="00037621" w:rsidRDefault="00037621" w:rsidP="00037621">
      <w:pPr>
        <w:pStyle w:val="a5"/>
        <w:numPr>
          <w:ilvl w:val="3"/>
          <w:numId w:val="1"/>
        </w:numPr>
        <w:ind w:firstLineChars="0"/>
      </w:pPr>
      <w:r>
        <w:rPr>
          <w:rFonts w:hint="eastAsia"/>
        </w:rPr>
        <w:t>记录查询</w:t>
      </w:r>
    </w:p>
    <w:p w14:paraId="635656E1" w14:textId="48732A8E" w:rsidR="00037621" w:rsidRDefault="00037621" w:rsidP="00037621">
      <w:pPr>
        <w:ind w:left="1276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5345591" wp14:editId="43C35632">
            <wp:extent cx="4587638" cy="3406435"/>
            <wp:effectExtent l="0" t="0" r="381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340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E52AD" w14:textId="37CE90AF" w:rsidR="0051135D" w:rsidRDefault="0051135D" w:rsidP="0051135D">
      <w:pPr>
        <w:pStyle w:val="a5"/>
        <w:numPr>
          <w:ilvl w:val="1"/>
          <w:numId w:val="1"/>
        </w:numPr>
        <w:ind w:firstLineChars="0"/>
      </w:pPr>
      <w:r>
        <w:rPr>
          <w:rFonts w:hint="eastAsia"/>
        </w:rPr>
        <w:t>财务管理</w:t>
      </w:r>
      <w:r>
        <w:t>UI</w:t>
      </w:r>
    </w:p>
    <w:p w14:paraId="0A915F39" w14:textId="411C14D0" w:rsidR="00037621" w:rsidRDefault="00037621" w:rsidP="00037621">
      <w:pPr>
        <w:pStyle w:val="a5"/>
        <w:ind w:left="992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D5736F7" wp14:editId="2CF0B82B">
            <wp:extent cx="5274310" cy="398716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6AA50" w14:textId="5D7CF479" w:rsidR="0051135D" w:rsidRDefault="00037621" w:rsidP="0051135D">
      <w:pPr>
        <w:pStyle w:val="a5"/>
        <w:ind w:left="992" w:firstLineChars="0" w:firstLine="0"/>
      </w:pPr>
      <w:r>
        <w:rPr>
          <w:noProof/>
        </w:rPr>
        <w:lastRenderedPageBreak/>
        <w:drawing>
          <wp:inline distT="0" distB="0" distL="0" distR="0" wp14:anchorId="1DBBA651" wp14:editId="23F60959">
            <wp:extent cx="5274310" cy="398716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FBADDE5" w14:textId="77777777" w:rsidR="00F555D7" w:rsidRDefault="00F555D7"/>
    <w:sectPr w:rsidR="00F555D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8C644F"/>
    <w:multiLevelType w:val="multilevel"/>
    <w:tmpl w:val="00724D44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4A9B"/>
    <w:rsid w:val="00037621"/>
    <w:rsid w:val="0051135D"/>
    <w:rsid w:val="009A228F"/>
    <w:rsid w:val="00B77799"/>
    <w:rsid w:val="00C41B3A"/>
    <w:rsid w:val="00CC6F0B"/>
    <w:rsid w:val="00D1418C"/>
    <w:rsid w:val="00DF4A9B"/>
    <w:rsid w:val="00F555D7"/>
    <w:rsid w:val="00FB42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3AA7AD"/>
  <w15:chartTrackingRefBased/>
  <w15:docId w15:val="{239D470F-4E03-4682-AE98-E42115D1F8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宋体" w:eastAsiaTheme="minorEastAsia" w:hAnsi="宋体" w:cs="Times New Roman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51135D"/>
    <w:pPr>
      <w:widowControl w:val="0"/>
      <w:jc w:val="both"/>
    </w:pPr>
    <w:rPr>
      <w:rFonts w:asciiTheme="minorHAnsi" w:eastAsia="宋体" w:hAnsiTheme="minorHAnsi" w:cstheme="min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51135D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51135D"/>
    <w:rPr>
      <w:rFonts w:asciiTheme="majorHAnsi" w:eastAsia="宋体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51135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3246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12</Pages>
  <Words>38</Words>
  <Characters>218</Characters>
  <Application>Microsoft Office Word</Application>
  <DocSecurity>0</DocSecurity>
  <Lines>1</Lines>
  <Paragraphs>1</Paragraphs>
  <ScaleCrop>false</ScaleCrop>
  <Company/>
  <LinksUpToDate>false</LinksUpToDate>
  <CharactersWithSpaces>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5</cp:revision>
  <dcterms:created xsi:type="dcterms:W3CDTF">2018-07-01T09:28:00Z</dcterms:created>
  <dcterms:modified xsi:type="dcterms:W3CDTF">2018-07-01T10:52:00Z</dcterms:modified>
</cp:coreProperties>
</file>